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4F" w:rsidRPr="003D09E0" w:rsidRDefault="00BD6804">
      <w:pPr>
        <w:rPr>
          <w:b/>
        </w:rPr>
      </w:pPr>
      <w:bookmarkStart w:id="0" w:name="_GoBack"/>
      <w:r w:rsidRPr="003D09E0">
        <w:rPr>
          <w:b/>
        </w:rPr>
        <w:t xml:space="preserve">ALS </w:t>
      </w:r>
    </w:p>
    <w:p w:rsidR="00BD6804" w:rsidRPr="003D09E0" w:rsidRDefault="00BD6804">
      <w:pPr>
        <w:rPr>
          <w:b/>
        </w:rPr>
      </w:pPr>
      <w:r w:rsidRPr="003D09E0">
        <w:rPr>
          <w:b/>
        </w:rPr>
        <w:t>Résumé du documentaire présenté par  Bertrand TRIBOULOT</w:t>
      </w:r>
    </w:p>
    <w:p w:rsidR="00BD6804" w:rsidRPr="003D09E0" w:rsidRDefault="00BD6804">
      <w:pPr>
        <w:rPr>
          <w:b/>
        </w:rPr>
      </w:pPr>
      <w:r w:rsidRPr="003D09E0">
        <w:rPr>
          <w:b/>
        </w:rPr>
        <w:t>12 mai 2016</w:t>
      </w:r>
    </w:p>
    <w:p w:rsidR="00BD6804" w:rsidRPr="003D09E0" w:rsidRDefault="00BD6804">
      <w:pPr>
        <w:rPr>
          <w:b/>
        </w:rPr>
      </w:pPr>
    </w:p>
    <w:p w:rsidR="00BD6804" w:rsidRPr="003D09E0" w:rsidRDefault="00BD6804">
      <w:pPr>
        <w:rPr>
          <w:b/>
        </w:rPr>
      </w:pPr>
      <w:r w:rsidRPr="003D09E0">
        <w:rPr>
          <w:b/>
        </w:rPr>
        <w:t>L’énigme du Fort Saint-Sébastien aux portes de Paris</w:t>
      </w:r>
      <w:r w:rsidR="003D09E0" w:rsidRPr="003D09E0">
        <w:rPr>
          <w:b/>
        </w:rPr>
        <w:t> ou l’archéologie complémentaire de l’Histoire</w:t>
      </w:r>
    </w:p>
    <w:bookmarkEnd w:id="0"/>
    <w:p w:rsidR="00BD6804" w:rsidRDefault="00BD6804">
      <w:r>
        <w:t>Nous assistons aux fouilles réalisées par l’INRAP (Institut National de Recherches archéologiques préventives), à Achères, dans les Yvelines, avant l’aménagement d’une station d’épurati</w:t>
      </w:r>
      <w:r w:rsidR="003D09E0">
        <w:t>on. Ces fouilles</w:t>
      </w:r>
      <w:r>
        <w:t xml:space="preserve"> concernent </w:t>
      </w:r>
      <w:r w:rsidR="003D09E0">
        <w:t xml:space="preserve">et font surgir </w:t>
      </w:r>
      <w:r>
        <w:t>le camp d’entraînement des mousquetaires du roi, au fort Saint-Sébastien</w:t>
      </w:r>
      <w:r w:rsidR="003D09E0">
        <w:t xml:space="preserve"> où se sont distingués l’ingénieur VAUBAN et le mousquetaire D’Artagnan</w:t>
      </w:r>
      <w:r>
        <w:t>. Elles ont remis en cause notre vision de l’art de la guerre et, notamment de la guerre de siège</w:t>
      </w:r>
      <w:r w:rsidR="003D09E0">
        <w:t xml:space="preserve"> menée par les cavaliers et fantassins</w:t>
      </w:r>
      <w:r>
        <w:t xml:space="preserve">. A Saint-Sébastien, les troupes de Louis XIV préparaient </w:t>
      </w:r>
      <w:r w:rsidR="003D09E0">
        <w:t xml:space="preserve">l’invasion de la Hollande, précisément </w:t>
      </w:r>
      <w:r>
        <w:t>le siège de Maastricht</w:t>
      </w:r>
      <w:r w:rsidR="003D09E0">
        <w:t xml:space="preserve"> qui va permettre au Roi de France d’asseoir son prestige et s’imposer sur la scène européenne</w:t>
      </w:r>
      <w:r>
        <w:t xml:space="preserve">. Quand les troupes sont parties en campagne, le fort fut arasé, tout comme </w:t>
      </w:r>
      <w:r w:rsidR="003D09E0">
        <w:t xml:space="preserve">fut démontée </w:t>
      </w:r>
      <w:r>
        <w:t>la ville de garnison</w:t>
      </w:r>
      <w:r w:rsidR="003D09E0">
        <w:t xml:space="preserve"> mobile</w:t>
      </w:r>
      <w:r>
        <w:t xml:space="preserve"> qui entourait le camp. Les archéologues ont mis au jour les cantonnements et les méthodes d’entraînement -dont les tranchées d’approche- d’une armée qui compta, à cet endroit, jusqu’à 30 000 hommes.</w:t>
      </w:r>
      <w:r w:rsidR="003D09E0">
        <w:t xml:space="preserve"> La découverte exceptionnelle révèle la vie quotidienne autant que la préparation militaire des troupes d’élite à une époque où naît la première armée de métier.</w:t>
      </w:r>
    </w:p>
    <w:sectPr w:rsidR="00BD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4"/>
    <w:rsid w:val="003D09E0"/>
    <w:rsid w:val="00736C4F"/>
    <w:rsid w:val="00B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DAB9-A49B-477E-B615-64C81E6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DUBAUX</dc:creator>
  <cp:keywords/>
  <dc:description/>
  <cp:lastModifiedBy>Dominique DUBAUX</cp:lastModifiedBy>
  <cp:revision>2</cp:revision>
  <dcterms:created xsi:type="dcterms:W3CDTF">2016-04-19T07:13:00Z</dcterms:created>
  <dcterms:modified xsi:type="dcterms:W3CDTF">2016-04-19T07:33:00Z</dcterms:modified>
</cp:coreProperties>
</file>